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94" w:rsidRDefault="00461194" w:rsidP="00C05BEC">
      <w:pPr>
        <w:jc w:val="right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194" w:rsidTr="00461194">
        <w:tc>
          <w:tcPr>
            <w:tcW w:w="4785" w:type="dxa"/>
          </w:tcPr>
          <w:p w:rsidR="00461194" w:rsidRDefault="00461194" w:rsidP="00C05B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C05BEC" w:rsidRDefault="00C05BEC" w:rsidP="00C05B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Муниципальное бюджетное учреждение  </w:t>
            </w:r>
            <w:proofErr w:type="spellStart"/>
            <w:r>
              <w:rPr>
                <w:b/>
                <w:bCs/>
              </w:rPr>
              <w:t>Кошелевский</w:t>
            </w:r>
            <w:proofErr w:type="spellEnd"/>
            <w:r>
              <w:rPr>
                <w:b/>
                <w:bCs/>
              </w:rPr>
              <w:t xml:space="preserve"> Дом культуры</w:t>
            </w:r>
          </w:p>
          <w:p w:rsidR="00C05BEC" w:rsidRDefault="00C05BEC" w:rsidP="00C05B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___________________М.С. Галактионова </w:t>
            </w:r>
          </w:p>
        </w:tc>
        <w:tc>
          <w:tcPr>
            <w:tcW w:w="4786" w:type="dxa"/>
          </w:tcPr>
          <w:p w:rsidR="00461194" w:rsidRDefault="00461194" w:rsidP="00C05B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C05BEC" w:rsidRDefault="00C36DF5" w:rsidP="00C05B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Настоятель</w:t>
            </w:r>
            <w:r w:rsidR="00C05BEC">
              <w:rPr>
                <w:b/>
                <w:bCs/>
              </w:rPr>
              <w:t xml:space="preserve"> Воскресенского храма </w:t>
            </w:r>
            <w:proofErr w:type="spellStart"/>
            <w:r w:rsidR="00C05BEC">
              <w:rPr>
                <w:b/>
                <w:bCs/>
              </w:rPr>
              <w:t>Дубненско</w:t>
            </w:r>
            <w:proofErr w:type="spellEnd"/>
            <w:r w:rsidR="00C05BEC">
              <w:rPr>
                <w:b/>
                <w:bCs/>
              </w:rPr>
              <w:t xml:space="preserve">-Талдомского благочиния </w:t>
            </w:r>
            <w:r w:rsidR="00C05BEC" w:rsidRPr="00C05BEC">
              <w:rPr>
                <w:b/>
                <w:bCs/>
              </w:rPr>
              <w:t xml:space="preserve"> </w:t>
            </w:r>
          </w:p>
          <w:p w:rsidR="00C05BEC" w:rsidRDefault="00C36DF5" w:rsidP="00C36D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___________________Иерей Дионисий </w:t>
            </w:r>
            <w:r w:rsidR="00C05BEC" w:rsidRPr="00C05BEC">
              <w:rPr>
                <w:b/>
                <w:bCs/>
              </w:rPr>
              <w:t xml:space="preserve"> Махов</w:t>
            </w:r>
          </w:p>
        </w:tc>
      </w:tr>
    </w:tbl>
    <w:p w:rsidR="00C05BEC" w:rsidRDefault="00C05BEC" w:rsidP="00461194">
      <w:pPr>
        <w:jc w:val="center"/>
        <w:rPr>
          <w:b/>
          <w:bCs/>
        </w:rPr>
      </w:pPr>
    </w:p>
    <w:p w:rsidR="007F58B7" w:rsidRPr="007F58B7" w:rsidRDefault="007F58B7" w:rsidP="00461194">
      <w:pPr>
        <w:jc w:val="center"/>
      </w:pPr>
      <w:r w:rsidRPr="007F58B7">
        <w:rPr>
          <w:b/>
          <w:bCs/>
        </w:rPr>
        <w:t>ПОЛОЖЕНИЕ</w:t>
      </w:r>
    </w:p>
    <w:p w:rsidR="007F58B7" w:rsidRPr="007F58B7" w:rsidRDefault="007F58B7" w:rsidP="00461194">
      <w:pPr>
        <w:jc w:val="center"/>
      </w:pPr>
      <w:r w:rsidRPr="007F58B7">
        <w:rPr>
          <w:b/>
          <w:bCs/>
        </w:rPr>
        <w:t>о</w:t>
      </w:r>
      <w:r w:rsidR="00461194">
        <w:rPr>
          <w:b/>
          <w:bCs/>
        </w:rPr>
        <w:t xml:space="preserve"> </w:t>
      </w:r>
      <w:r w:rsidRPr="007F58B7">
        <w:rPr>
          <w:b/>
          <w:bCs/>
        </w:rPr>
        <w:t xml:space="preserve"> фестивале семейного творчества</w:t>
      </w:r>
    </w:p>
    <w:p w:rsidR="007F58B7" w:rsidRPr="007F58B7" w:rsidRDefault="00C05BEC" w:rsidP="00461194">
      <w:pPr>
        <w:jc w:val="center"/>
      </w:pPr>
      <w:r w:rsidRPr="007F58B7">
        <w:rPr>
          <w:b/>
          <w:bCs/>
        </w:rPr>
        <w:t xml:space="preserve"> </w:t>
      </w:r>
      <w:r w:rsidR="007F58B7" w:rsidRPr="007F58B7">
        <w:rPr>
          <w:b/>
          <w:bCs/>
        </w:rPr>
        <w:t>«</w:t>
      </w:r>
      <w:r>
        <w:rPr>
          <w:b/>
          <w:bCs/>
        </w:rPr>
        <w:t xml:space="preserve">Под покровом святых Петра и </w:t>
      </w:r>
      <w:proofErr w:type="spellStart"/>
      <w:r>
        <w:rPr>
          <w:b/>
          <w:bCs/>
        </w:rPr>
        <w:t>Февронии</w:t>
      </w:r>
      <w:proofErr w:type="spellEnd"/>
      <w:r w:rsidR="007F58B7" w:rsidRPr="007F58B7">
        <w:rPr>
          <w:b/>
          <w:bCs/>
        </w:rPr>
        <w:t>»</w:t>
      </w:r>
    </w:p>
    <w:p w:rsidR="007F58B7" w:rsidRPr="007F58B7" w:rsidRDefault="007F58B7" w:rsidP="007F58B7">
      <w:r w:rsidRPr="007F58B7">
        <w:rPr>
          <w:b/>
          <w:bCs/>
        </w:rPr>
        <w:t>1. Общие положения</w:t>
      </w:r>
    </w:p>
    <w:p w:rsidR="007F58B7" w:rsidRPr="007F58B7" w:rsidRDefault="007F58B7" w:rsidP="007F58B7">
      <w:r w:rsidRPr="007F58B7">
        <w:t>1.1. Настоящее Положение определяет порядок и условия проведения фестиваля семейного творчества «</w:t>
      </w:r>
      <w:proofErr w:type="gramStart"/>
      <w:r w:rsidR="00C05BEC">
        <w:t>По</w:t>
      </w:r>
      <w:proofErr w:type="gramEnd"/>
      <w:r w:rsidR="00C05BEC">
        <w:t xml:space="preserve"> </w:t>
      </w:r>
      <w:proofErr w:type="gramStart"/>
      <w:r w:rsidR="00C05BEC">
        <w:t>покровом</w:t>
      </w:r>
      <w:proofErr w:type="gramEnd"/>
      <w:r w:rsidR="00C05BEC">
        <w:t xml:space="preserve"> святых Петра и </w:t>
      </w:r>
      <w:proofErr w:type="spellStart"/>
      <w:r w:rsidR="00C05BEC">
        <w:t>Февронии</w:t>
      </w:r>
      <w:proofErr w:type="spellEnd"/>
      <w:r w:rsidRPr="007F58B7">
        <w:t>» (далее Фестиваль). Фестив</w:t>
      </w:r>
      <w:r w:rsidR="00C05BEC">
        <w:t xml:space="preserve">аль организуется и проводится </w:t>
      </w:r>
      <w:r w:rsidRPr="007F58B7">
        <w:t xml:space="preserve">в соответствии с планом работы Муниципального бюджетного учреждения </w:t>
      </w:r>
      <w:proofErr w:type="spellStart"/>
      <w:r w:rsidR="00C05BEC">
        <w:t>Кошелевский</w:t>
      </w:r>
      <w:proofErr w:type="spellEnd"/>
      <w:r w:rsidR="00C05BEC">
        <w:t xml:space="preserve"> Дом культуры и Воскресенского храма Дубненског</w:t>
      </w:r>
      <w:proofErr w:type="gramStart"/>
      <w:r w:rsidR="00C05BEC">
        <w:t>о-</w:t>
      </w:r>
      <w:proofErr w:type="gramEnd"/>
      <w:r w:rsidR="00C05BEC">
        <w:t xml:space="preserve"> Талдомского благочиния.</w:t>
      </w:r>
    </w:p>
    <w:p w:rsidR="00C05BEC" w:rsidRDefault="007F58B7" w:rsidP="007F58B7">
      <w:r w:rsidRPr="007F58B7">
        <w:t xml:space="preserve">1.2. Учредитель фестиваля: </w:t>
      </w:r>
      <w:r w:rsidR="00C05BEC" w:rsidRPr="00C05BEC">
        <w:t xml:space="preserve">Муниципального бюджетного учреждения </w:t>
      </w:r>
      <w:proofErr w:type="spellStart"/>
      <w:r w:rsidR="00C05BEC" w:rsidRPr="00C05BEC">
        <w:t>Кошелевский</w:t>
      </w:r>
      <w:proofErr w:type="spellEnd"/>
      <w:r w:rsidR="00C05BEC" w:rsidRPr="00C05BEC">
        <w:t xml:space="preserve"> Дом культуры и Воскресенск</w:t>
      </w:r>
      <w:r w:rsidR="00C05BEC">
        <w:t xml:space="preserve">ий </w:t>
      </w:r>
      <w:r w:rsidR="00C05BEC" w:rsidRPr="00C05BEC">
        <w:t xml:space="preserve"> храм</w:t>
      </w:r>
      <w:r w:rsidR="00C05BEC">
        <w:t xml:space="preserve"> </w:t>
      </w:r>
      <w:r w:rsidR="00C05BEC" w:rsidRPr="00C05BEC">
        <w:t xml:space="preserve"> Дубненского</w:t>
      </w:r>
      <w:r w:rsidR="00681C2B">
        <w:t xml:space="preserve"> </w:t>
      </w:r>
      <w:r w:rsidR="00C05BEC" w:rsidRPr="00C05BEC">
        <w:t>- Талдомского благочиния.</w:t>
      </w:r>
    </w:p>
    <w:p w:rsidR="007F58B7" w:rsidRPr="007F58B7" w:rsidRDefault="007F58B7" w:rsidP="007F58B7">
      <w:r w:rsidRPr="007F58B7">
        <w:rPr>
          <w:b/>
          <w:bCs/>
        </w:rPr>
        <w:t>2. Цель и задачи Фестиваля</w:t>
      </w:r>
    </w:p>
    <w:p w:rsidR="007F58B7" w:rsidRPr="007F58B7" w:rsidRDefault="007F58B7" w:rsidP="007F58B7">
      <w:r w:rsidRPr="007F58B7">
        <w:rPr>
          <w:i/>
          <w:iCs/>
        </w:rPr>
        <w:t>Цель Фестиваля:</w:t>
      </w:r>
      <w:r w:rsidRPr="007F58B7">
        <w:t xml:space="preserve"> поддержка и развитие традиций семейного творчества, укрепление </w:t>
      </w:r>
      <w:proofErr w:type="spellStart"/>
      <w:r w:rsidRPr="007F58B7">
        <w:t>семейно</w:t>
      </w:r>
      <w:proofErr w:type="spellEnd"/>
      <w:r w:rsidR="00681C2B">
        <w:t xml:space="preserve"> </w:t>
      </w:r>
      <w:bookmarkStart w:id="0" w:name="_GoBack"/>
      <w:bookmarkEnd w:id="0"/>
      <w:r w:rsidRPr="007F58B7">
        <w:t>- родственных связей поколений на основе общности интересов и увлечений.</w:t>
      </w:r>
    </w:p>
    <w:p w:rsidR="007F58B7" w:rsidRPr="007F58B7" w:rsidRDefault="007F58B7" w:rsidP="007F58B7">
      <w:r w:rsidRPr="007F58B7">
        <w:rPr>
          <w:i/>
          <w:iCs/>
        </w:rPr>
        <w:t>Задачи Фестиваля:</w:t>
      </w:r>
    </w:p>
    <w:p w:rsidR="007F58B7" w:rsidRPr="007F58B7" w:rsidRDefault="007F58B7" w:rsidP="007F58B7">
      <w:r w:rsidRPr="007F58B7">
        <w:t>• выявление и поддержка талантливых семей;</w:t>
      </w:r>
    </w:p>
    <w:p w:rsidR="007F58B7" w:rsidRPr="007F58B7" w:rsidRDefault="007F58B7" w:rsidP="007F58B7">
      <w:r w:rsidRPr="007F58B7">
        <w:t>• создание условий для творческой самореализации детей и их родителей (законных представителей);</w:t>
      </w:r>
    </w:p>
    <w:p w:rsidR="007F58B7" w:rsidRPr="007F58B7" w:rsidRDefault="007F58B7" w:rsidP="007F58B7">
      <w:r w:rsidRPr="007F58B7">
        <w:t>• привлечение внимания общественности, </w:t>
      </w:r>
      <w:hyperlink r:id="rId6" w:tooltip="Средства массовой информации" w:history="1">
        <w:r w:rsidRPr="007F58B7">
          <w:rPr>
            <w:rStyle w:val="a3"/>
          </w:rPr>
          <w:t>средств массовой информации</w:t>
        </w:r>
      </w:hyperlink>
      <w:r w:rsidRPr="007F58B7">
        <w:t> к пропаганде духовно-нравственных ценностей семьи, распространению положительного семейного опыта;</w:t>
      </w:r>
    </w:p>
    <w:p w:rsidR="007F58B7" w:rsidRPr="007F58B7" w:rsidRDefault="007F58B7" w:rsidP="007F58B7">
      <w:r w:rsidRPr="007F58B7">
        <w:t>• сплочение семьи, посредством </w:t>
      </w:r>
      <w:hyperlink r:id="rId7" w:tooltip="Колл" w:history="1">
        <w:r w:rsidRPr="007F58B7">
          <w:rPr>
            <w:rStyle w:val="a3"/>
          </w:rPr>
          <w:t>коллективного</w:t>
        </w:r>
      </w:hyperlink>
      <w:r w:rsidRPr="007F58B7">
        <w:t> семейного творчества;</w:t>
      </w:r>
    </w:p>
    <w:p w:rsidR="007F58B7" w:rsidRPr="007F58B7" w:rsidRDefault="007F58B7" w:rsidP="007F58B7">
      <w:r w:rsidRPr="007F58B7">
        <w:t>• утверждение семейных ценностей и традиций, здорового образа жизни;</w:t>
      </w:r>
    </w:p>
    <w:p w:rsidR="007F58B7" w:rsidRPr="007F58B7" w:rsidRDefault="007F58B7" w:rsidP="007F58B7">
      <w:r w:rsidRPr="007F58B7">
        <w:t>• сохранение и развитие преемственности семейно-творческих отношений;</w:t>
      </w:r>
    </w:p>
    <w:p w:rsidR="007F58B7" w:rsidRPr="007F58B7" w:rsidRDefault="007F58B7" w:rsidP="007F58B7">
      <w:r w:rsidRPr="007F58B7">
        <w:t>• повышение роли семейного творчества в эстетическом и нравственном воспитании подрастающего поколения;</w:t>
      </w:r>
    </w:p>
    <w:p w:rsidR="007F58B7" w:rsidRPr="007F58B7" w:rsidRDefault="007F58B7" w:rsidP="007F58B7">
      <w:r w:rsidRPr="007F58B7">
        <w:rPr>
          <w:b/>
          <w:bCs/>
        </w:rPr>
        <w:t>3. Организаторы Фестиваля</w:t>
      </w:r>
    </w:p>
    <w:p w:rsidR="007F58B7" w:rsidRPr="007F58B7" w:rsidRDefault="007F58B7" w:rsidP="007F58B7">
      <w:r w:rsidRPr="007F58B7">
        <w:t>Организатором Фестиваля является Оргкомитет.</w:t>
      </w:r>
    </w:p>
    <w:p w:rsidR="007F58B7" w:rsidRPr="007F58B7" w:rsidRDefault="007F58B7" w:rsidP="007F58B7">
      <w:r w:rsidRPr="007F58B7">
        <w:t>Оргкомитет действует в соответствии с настоящим Положением.</w:t>
      </w:r>
    </w:p>
    <w:p w:rsidR="007F58B7" w:rsidRPr="007F58B7" w:rsidRDefault="007F58B7" w:rsidP="007F58B7">
      <w:r w:rsidRPr="007F58B7">
        <w:rPr>
          <w:i/>
          <w:iCs/>
        </w:rPr>
        <w:t>Функции Оргкомитета:</w:t>
      </w:r>
    </w:p>
    <w:p w:rsidR="007F58B7" w:rsidRPr="007F58B7" w:rsidRDefault="007F58B7" w:rsidP="007F58B7">
      <w:r w:rsidRPr="007F58B7">
        <w:lastRenderedPageBreak/>
        <w:t>• определение порядка, формы, места и времени проведения Фестиваля;</w:t>
      </w:r>
    </w:p>
    <w:p w:rsidR="007F58B7" w:rsidRPr="007F58B7" w:rsidRDefault="007F58B7" w:rsidP="007F58B7">
      <w:r w:rsidRPr="007F58B7">
        <w:t>• разработка конкурсных этапов и критериев их оценки;</w:t>
      </w:r>
    </w:p>
    <w:p w:rsidR="007F58B7" w:rsidRPr="007F58B7" w:rsidRDefault="007F58B7" w:rsidP="007F58B7">
      <w:r w:rsidRPr="007F58B7">
        <w:t>• формирование и утверждение состава и порядка работы жюри;</w:t>
      </w:r>
    </w:p>
    <w:p w:rsidR="007F58B7" w:rsidRPr="007F58B7" w:rsidRDefault="00C05BEC" w:rsidP="007F58B7">
      <w:r>
        <w:t xml:space="preserve">• обеспечение  </w:t>
      </w:r>
      <w:r w:rsidR="007F58B7" w:rsidRPr="007F58B7">
        <w:t>организационной подготовки и проведения Фестиваля;</w:t>
      </w:r>
    </w:p>
    <w:p w:rsidR="007F58B7" w:rsidRPr="007F58B7" w:rsidRDefault="007F58B7" w:rsidP="007F58B7">
      <w:r w:rsidRPr="007F58B7">
        <w:t>• создание позитивного имиджа Фестиваля, распространение информационного материала о проведении мероприятия.</w:t>
      </w:r>
    </w:p>
    <w:p w:rsidR="007F58B7" w:rsidRPr="007F58B7" w:rsidRDefault="007F58B7" w:rsidP="007F58B7">
      <w:r w:rsidRPr="007F58B7">
        <w:t>Оргкомитет проводит всю необходимую работу по организации, подготовке и проведению Фестиваля. Обеспечивает равные условия для всех участников Фестиваля и широкую гласность при его проведении.</w:t>
      </w:r>
    </w:p>
    <w:p w:rsidR="007F58B7" w:rsidRPr="007F58B7" w:rsidRDefault="007F58B7" w:rsidP="007F58B7">
      <w:r w:rsidRPr="007F58B7">
        <w:t>Оргкомитет и учредители вправе определять дополнительные номинации и победителей в них.</w:t>
      </w:r>
    </w:p>
    <w:p w:rsidR="007F58B7" w:rsidRPr="007F58B7" w:rsidRDefault="007F58B7" w:rsidP="007F58B7">
      <w:r w:rsidRPr="007F58B7">
        <w:rPr>
          <w:b/>
          <w:bCs/>
        </w:rPr>
        <w:t>4. Участники Фестиваля</w:t>
      </w:r>
    </w:p>
    <w:p w:rsidR="007F58B7" w:rsidRPr="007F58B7" w:rsidRDefault="007F58B7" w:rsidP="007F58B7">
      <w:r w:rsidRPr="007F58B7">
        <w:t xml:space="preserve">4.1. В Фестивале могут принимать участие все желающие семьи </w:t>
      </w:r>
      <w:r w:rsidR="00D61537">
        <w:t>Талдомского городского округа.</w:t>
      </w:r>
    </w:p>
    <w:p w:rsidR="007F58B7" w:rsidRPr="007F58B7" w:rsidRDefault="007F58B7" w:rsidP="007F58B7">
      <w:r w:rsidRPr="007F58B7">
        <w:t>4.2. Количество участников каждого семейно-творческого коллектива должно быть не менее 2-х Возраст участников не ограничен.</w:t>
      </w:r>
    </w:p>
    <w:p w:rsidR="007F58B7" w:rsidRPr="007B0EB3" w:rsidRDefault="007F58B7" w:rsidP="007F58B7">
      <w:pPr>
        <w:rPr>
          <w:b/>
          <w:bCs/>
        </w:rPr>
      </w:pPr>
      <w:r w:rsidRPr="007F58B7">
        <w:rPr>
          <w:b/>
          <w:bCs/>
        </w:rPr>
        <w:t>5. Условия и порядок проведения Фестиваля</w:t>
      </w:r>
    </w:p>
    <w:p w:rsidR="005B5705" w:rsidRPr="005B5705" w:rsidRDefault="005B5705" w:rsidP="007F58B7">
      <w:pPr>
        <w:rPr>
          <w:u w:val="single"/>
        </w:rPr>
      </w:pPr>
      <w:r w:rsidRPr="005B5705">
        <w:rPr>
          <w:u w:val="single"/>
        </w:rPr>
        <w:t>Очная форма участия</w:t>
      </w:r>
    </w:p>
    <w:p w:rsidR="007F58B7" w:rsidRPr="007F58B7" w:rsidRDefault="007F58B7" w:rsidP="007F58B7">
      <w:r w:rsidRPr="007F58B7">
        <w:t>Фестиваль проводится по следующим номинациям:</w:t>
      </w:r>
    </w:p>
    <w:p w:rsidR="007F58B7" w:rsidRPr="005B5705" w:rsidRDefault="007F58B7" w:rsidP="005B5705">
      <w:pPr>
        <w:pStyle w:val="a7"/>
        <w:numPr>
          <w:ilvl w:val="0"/>
          <w:numId w:val="1"/>
        </w:numPr>
      </w:pPr>
      <w:r w:rsidRPr="005B5705">
        <w:t>Презентация « Моя семья» (может содержать описание истории рода, сведения о родственниках, их происхождении, профессиях, информацию о преемственности поколений, легенду фамилии).</w:t>
      </w:r>
    </w:p>
    <w:p w:rsidR="007F58B7" w:rsidRPr="005B5705" w:rsidRDefault="007F58B7" w:rsidP="007F58B7">
      <w:r w:rsidRPr="005B5705">
        <w:t>• Декоративно-прикладное и изобразительное творчество (коллективные работы, выполненные в семье, в различных техниках и жанрах декоративно-прикладного и изобразительного творчества);</w:t>
      </w:r>
    </w:p>
    <w:p w:rsidR="007F58B7" w:rsidRPr="007F58B7" w:rsidRDefault="007F58B7" w:rsidP="005B5705">
      <w:pPr>
        <w:pStyle w:val="a7"/>
        <w:numPr>
          <w:ilvl w:val="0"/>
          <w:numId w:val="1"/>
        </w:numPr>
      </w:pPr>
      <w:r w:rsidRPr="005B5705">
        <w:t xml:space="preserve">Фотоискусство </w:t>
      </w:r>
      <w:proofErr w:type="gramStart"/>
      <w:r w:rsidRPr="005B5705">
        <w:t xml:space="preserve">( </w:t>
      </w:r>
      <w:proofErr w:type="gramEnd"/>
      <w:r w:rsidRPr="005B5705">
        <w:t>православная семейная тематика);</w:t>
      </w:r>
    </w:p>
    <w:p w:rsidR="007F58B7" w:rsidRPr="007F58B7" w:rsidRDefault="007F58B7" w:rsidP="007F58B7">
      <w:r w:rsidRPr="007F58B7">
        <w:t>• Литературное творчество - авторские стихотворения, рассказы, размышления о своей семье.</w:t>
      </w:r>
    </w:p>
    <w:p w:rsidR="007F58B7" w:rsidRPr="007F58B7" w:rsidRDefault="007F58B7" w:rsidP="007F58B7">
      <w:proofErr w:type="gramStart"/>
      <w:r w:rsidRPr="007F58B7">
        <w:t>• Самодеятельное исполнительское творчество (Вокал (академический, эстрадный, народный (фольклорный) или авторская (бардовская) песня); Хореография (танец: народный танец и стилизация, классический, современный, эстрадный, бальный, модерн и др.).</w:t>
      </w:r>
      <w:proofErr w:type="gramEnd"/>
    </w:p>
    <w:p w:rsidR="005B5705" w:rsidRPr="007B0EB3" w:rsidRDefault="007F58B7" w:rsidP="007F58B7">
      <w:r w:rsidRPr="007F58B7">
        <w:t>Все семьи – участницы Фестиваля предоставляют в Оргкомитет </w:t>
      </w:r>
      <w:r w:rsidR="005B5705">
        <w:t>заявку  </w:t>
      </w:r>
      <w:r w:rsidRPr="007F58B7">
        <w:t xml:space="preserve"> до </w:t>
      </w:r>
      <w:r w:rsidR="00D61537">
        <w:rPr>
          <w:i/>
          <w:iCs/>
        </w:rPr>
        <w:t>1</w:t>
      </w:r>
      <w:r w:rsidR="007B0EB3">
        <w:rPr>
          <w:i/>
          <w:iCs/>
        </w:rPr>
        <w:t>4</w:t>
      </w:r>
      <w:r w:rsidRPr="007F58B7">
        <w:rPr>
          <w:i/>
          <w:iCs/>
        </w:rPr>
        <w:t>.0</w:t>
      </w:r>
      <w:r w:rsidR="00D61537">
        <w:rPr>
          <w:i/>
          <w:iCs/>
        </w:rPr>
        <w:t>7</w:t>
      </w:r>
      <w:r w:rsidRPr="007F58B7">
        <w:rPr>
          <w:i/>
          <w:iCs/>
        </w:rPr>
        <w:t>.20</w:t>
      </w:r>
      <w:r w:rsidR="00D61537">
        <w:rPr>
          <w:i/>
          <w:iCs/>
        </w:rPr>
        <w:t xml:space="preserve">23 </w:t>
      </w:r>
      <w:r w:rsidRPr="007F58B7">
        <w:rPr>
          <w:i/>
          <w:iCs/>
        </w:rPr>
        <w:t>г.</w:t>
      </w:r>
      <w:r w:rsidRPr="007F58B7">
        <w:t xml:space="preserve"> в электронном варианте. Расскажите о своей семье то, что считаете интересным, уникальным, чем гордитесь, о чем мечтаете, чем увлекаетесь и т. д. </w:t>
      </w:r>
    </w:p>
    <w:p w:rsidR="007F58B7" w:rsidRPr="007F58B7" w:rsidRDefault="007F58B7" w:rsidP="007F58B7">
      <w:r w:rsidRPr="007F58B7">
        <w:t>Образец титульного листа – в приложении № 1.</w:t>
      </w:r>
    </w:p>
    <w:p w:rsidR="007F58B7" w:rsidRPr="007F58B7" w:rsidRDefault="007F58B7" w:rsidP="007F58B7">
      <w:proofErr w:type="gramStart"/>
      <w:r w:rsidRPr="007F58B7">
        <w:t xml:space="preserve">Желающие принять участие в номинациях «Декоративно-прикладное и изобразительное творчество», предоставляют на конкурсную выставку оформленные соответствующим образом </w:t>
      </w:r>
      <w:r w:rsidRPr="007F58B7">
        <w:lastRenderedPageBreak/>
        <w:t xml:space="preserve">(работы по ИЗО – в рамках), готовые к экспонированию изделия (наличие этикетки обязательно, образец - в приложении № 2) </w:t>
      </w:r>
      <w:proofErr w:type="gramEnd"/>
    </w:p>
    <w:p w:rsidR="007F58B7" w:rsidRPr="007F58B7" w:rsidRDefault="007F58B7" w:rsidP="007F58B7">
      <w:r w:rsidRPr="007F58B7">
        <w:t xml:space="preserve">Желающие принять участие в номинациях фотоискусство, предоставляют на конкурсную выставку фотографии цветные, чёрно-белые, монохромные размером не менее 20 см. по короткой стороне и не более 30 см. по длинной стороне в листах без рамок и паспорту. Работы подписаны: название работы, имя и фамилия автора, населённый пункт, контактный телефон и адрес электронной почты. Количество принимаемых работ: </w:t>
      </w:r>
      <w:r w:rsidRPr="005B5705">
        <w:rPr>
          <w:u w:val="single"/>
        </w:rPr>
        <w:t>не более</w:t>
      </w:r>
      <w:r w:rsidRPr="007F58B7">
        <w:t xml:space="preserve"> 5-ти по каждой номинации от каждого автора</w:t>
      </w:r>
    </w:p>
    <w:p w:rsidR="007F58B7" w:rsidRPr="007F58B7" w:rsidRDefault="007F58B7" w:rsidP="007F58B7">
      <w:r w:rsidRPr="007F58B7">
        <w:t>Продолжительность выступления в номинации «Самодеятельное исполнительское творчество» - не более 5 минут. При необходимости использования музыкального сопровождения, участники предоставляют фонограммы на компакт-диске (CD, CD-R) или на USB (флэш).</w:t>
      </w:r>
    </w:p>
    <w:p w:rsidR="007F58B7" w:rsidRPr="007F58B7" w:rsidRDefault="007F58B7" w:rsidP="007F58B7">
      <w:r w:rsidRPr="007F58B7">
        <w:t xml:space="preserve">Участники Фестиваля определяются в соответствии с поступившими заявками (приложение № 3). Заполненные заявки передаются в Оргкомитет представителем семейно-творческого коллектива, а также в электронном виде на электронный адрес: </w:t>
      </w:r>
      <w:proofErr w:type="spellStart"/>
      <w:r w:rsidR="005B5705">
        <w:rPr>
          <w:lang w:val="en-US"/>
        </w:rPr>
        <w:t>mbukoshelevo</w:t>
      </w:r>
      <w:proofErr w:type="spellEnd"/>
      <w:r w:rsidR="005B5705" w:rsidRPr="005B5705">
        <w:t>@</w:t>
      </w:r>
      <w:proofErr w:type="spellStart"/>
      <w:r w:rsidR="005B5705">
        <w:rPr>
          <w:lang w:val="en-US"/>
        </w:rPr>
        <w:t>yandex</w:t>
      </w:r>
      <w:proofErr w:type="spellEnd"/>
      <w:r w:rsidR="005B5705" w:rsidRPr="005B5705">
        <w:t>.</w:t>
      </w:r>
      <w:proofErr w:type="spellStart"/>
      <w:r w:rsidR="005B5705">
        <w:rPr>
          <w:lang w:val="en-US"/>
        </w:rPr>
        <w:t>ru</w:t>
      </w:r>
      <w:proofErr w:type="spellEnd"/>
      <w:r w:rsidRPr="007F58B7">
        <w:t xml:space="preserve"> c пометкой «Фестиваль семейного творчества» в срок </w:t>
      </w:r>
      <w:r w:rsidRPr="007F58B7">
        <w:rPr>
          <w:i/>
          <w:iCs/>
        </w:rPr>
        <w:t xml:space="preserve">до </w:t>
      </w:r>
      <w:r w:rsidR="005B5705" w:rsidRPr="005B5705">
        <w:rPr>
          <w:i/>
          <w:iCs/>
        </w:rPr>
        <w:t>1</w:t>
      </w:r>
      <w:r w:rsidR="007B0EB3">
        <w:rPr>
          <w:i/>
          <w:iCs/>
        </w:rPr>
        <w:t>4</w:t>
      </w:r>
      <w:r w:rsidRPr="007F58B7">
        <w:rPr>
          <w:i/>
          <w:iCs/>
        </w:rPr>
        <w:t>.0</w:t>
      </w:r>
      <w:r w:rsidR="005B5705" w:rsidRPr="005B5705">
        <w:rPr>
          <w:i/>
          <w:iCs/>
        </w:rPr>
        <w:t>7</w:t>
      </w:r>
      <w:r w:rsidRPr="007F58B7">
        <w:rPr>
          <w:i/>
          <w:iCs/>
        </w:rPr>
        <w:t>.20</w:t>
      </w:r>
      <w:r w:rsidR="005B5705" w:rsidRPr="005B5705">
        <w:rPr>
          <w:i/>
          <w:iCs/>
        </w:rPr>
        <w:t>23</w:t>
      </w:r>
      <w:r w:rsidRPr="007F58B7">
        <w:rPr>
          <w:i/>
          <w:iCs/>
        </w:rPr>
        <w:t>г.</w:t>
      </w:r>
    </w:p>
    <w:p w:rsidR="007F58B7" w:rsidRPr="007F58B7" w:rsidRDefault="007F58B7" w:rsidP="007F58B7">
      <w:r w:rsidRPr="007F58B7">
        <w:t>Каждая семья – участница Фестиваля может принять участие в одной или нескольких номинациях.</w:t>
      </w:r>
    </w:p>
    <w:p w:rsidR="007F58B7" w:rsidRPr="007F58B7" w:rsidRDefault="007F58B7" w:rsidP="007F58B7">
      <w:proofErr w:type="gramStart"/>
      <w:r w:rsidRPr="007F58B7">
        <w:t>Участники, подавая заявку на участие в Фестивале, тем самым дают согласие на использование Оргкомитетом Фестиваля материалов (</w:t>
      </w:r>
      <w:r w:rsidR="005B5705">
        <w:t xml:space="preserve">фото и видео, конкурсные работы </w:t>
      </w:r>
      <w:r w:rsidRPr="007F58B7">
        <w:t>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 </w:t>
      </w:r>
      <w:hyperlink r:id="rId8" w:tooltip="Авторское право" w:history="1">
        <w:r w:rsidRPr="007F58B7">
          <w:rPr>
            <w:rStyle w:val="a3"/>
          </w:rPr>
          <w:t>авторском праве</w:t>
        </w:r>
      </w:hyperlink>
      <w:r w:rsidRPr="007F58B7">
        <w:t>.</w:t>
      </w:r>
      <w:proofErr w:type="gramEnd"/>
    </w:p>
    <w:p w:rsidR="007F58B7" w:rsidRPr="007F58B7" w:rsidRDefault="007F58B7" w:rsidP="007F58B7">
      <w:r w:rsidRPr="007F58B7">
        <w:t xml:space="preserve">Информация о Фестивале будет размещаться в </w:t>
      </w:r>
      <w:r w:rsidR="005B5705">
        <w:t xml:space="preserve">социальных сетях в </w:t>
      </w:r>
      <w:r w:rsidR="005B5705">
        <w:rPr>
          <w:lang w:val="en-US"/>
        </w:rPr>
        <w:t>VK</w:t>
      </w:r>
      <w:r w:rsidRPr="007F58B7">
        <w:t>.</w:t>
      </w:r>
    </w:p>
    <w:p w:rsidR="007F58B7" w:rsidRPr="007F58B7" w:rsidRDefault="007F58B7" w:rsidP="007F58B7">
      <w:r w:rsidRPr="007F58B7">
        <w:rPr>
          <w:b/>
          <w:bCs/>
        </w:rPr>
        <w:t>6. Сроки проведения Фестиваля</w:t>
      </w:r>
    </w:p>
    <w:p w:rsidR="007F58B7" w:rsidRPr="007F58B7" w:rsidRDefault="007F58B7" w:rsidP="007F58B7">
      <w:r w:rsidRPr="007F58B7">
        <w:t>6.1. Фестиваль проводится в три этапа:</w:t>
      </w:r>
    </w:p>
    <w:p w:rsidR="007F58B7" w:rsidRPr="005B5705" w:rsidRDefault="007F58B7" w:rsidP="007F58B7">
      <w:r w:rsidRPr="007F58B7">
        <w:t>I этап: (0</w:t>
      </w:r>
      <w:r w:rsidR="005B5705" w:rsidRPr="005B5705">
        <w:t>3</w:t>
      </w:r>
      <w:r w:rsidRPr="007F58B7">
        <w:t>.0</w:t>
      </w:r>
      <w:r w:rsidR="005B5705" w:rsidRPr="005B5705">
        <w:t>7</w:t>
      </w:r>
      <w:r w:rsidRPr="007F58B7">
        <w:t>.20</w:t>
      </w:r>
      <w:r w:rsidR="005B5705" w:rsidRPr="005B5705">
        <w:t>23</w:t>
      </w:r>
      <w:r w:rsidRPr="007F58B7">
        <w:t xml:space="preserve"> – </w:t>
      </w:r>
      <w:r w:rsidR="005B5705" w:rsidRPr="005B5705">
        <w:t>14</w:t>
      </w:r>
      <w:r w:rsidRPr="007F58B7">
        <w:t>.0</w:t>
      </w:r>
      <w:r w:rsidR="005B5705" w:rsidRPr="005B5705">
        <w:t>7</w:t>
      </w:r>
      <w:r w:rsidRPr="007F58B7">
        <w:t>.20</w:t>
      </w:r>
      <w:r w:rsidR="005B5705" w:rsidRPr="005B5705">
        <w:t>23</w:t>
      </w:r>
      <w:r w:rsidRPr="007F58B7">
        <w:t xml:space="preserve">г.) - информирование семей посредством рекламных проспектов, афиш, размещения информации в СМИ; сбор заявок на участие в </w:t>
      </w:r>
      <w:r w:rsidR="005B5705">
        <w:t>Фестивале семейного творчества</w:t>
      </w:r>
      <w:r w:rsidR="005B5705" w:rsidRPr="005B5705">
        <w:t>/</w:t>
      </w:r>
    </w:p>
    <w:p w:rsidR="007F58B7" w:rsidRPr="005B5705" w:rsidRDefault="007F58B7" w:rsidP="007F58B7">
      <w:r w:rsidRPr="007F58B7">
        <w:t xml:space="preserve">II этап: </w:t>
      </w:r>
      <w:r w:rsidR="005B5705" w:rsidRPr="005B5705">
        <w:t>23</w:t>
      </w:r>
      <w:r w:rsidRPr="007F58B7">
        <w:t>.07.2015</w:t>
      </w:r>
      <w:r w:rsidR="005B5705">
        <w:t xml:space="preserve">г. проведение Фестиваля на территории Воскресенского храма </w:t>
      </w:r>
      <w:proofErr w:type="spellStart"/>
      <w:r w:rsidR="005B5705">
        <w:t>Дубненско</w:t>
      </w:r>
      <w:proofErr w:type="spellEnd"/>
      <w:r w:rsidR="005B5705">
        <w:t xml:space="preserve">-Талдомского благочиния д. </w:t>
      </w:r>
      <w:proofErr w:type="gramStart"/>
      <w:r w:rsidR="005B5705">
        <w:t>Старая</w:t>
      </w:r>
      <w:proofErr w:type="gramEnd"/>
      <w:r w:rsidR="005B5705">
        <w:t xml:space="preserve"> </w:t>
      </w:r>
      <w:proofErr w:type="spellStart"/>
      <w:r w:rsidR="005B5705">
        <w:t>Хотча</w:t>
      </w:r>
      <w:proofErr w:type="spellEnd"/>
      <w:r w:rsidR="005B5705">
        <w:t xml:space="preserve"> </w:t>
      </w:r>
    </w:p>
    <w:p w:rsidR="007F58B7" w:rsidRPr="007F58B7" w:rsidRDefault="007F58B7" w:rsidP="007F58B7">
      <w:r w:rsidRPr="007F58B7">
        <w:t>(выступление участников номинации «Самодеятельное исполнительское творчество», выставка работ декоративно-прикладного, изобразительного работ, фоторабот, литературного творчества и номинации « Моя семья», награждение победителей).</w:t>
      </w:r>
    </w:p>
    <w:p w:rsidR="007F58B7" w:rsidRPr="007F58B7" w:rsidRDefault="007F58B7" w:rsidP="007F58B7">
      <w:r w:rsidRPr="007F58B7">
        <w:rPr>
          <w:b/>
          <w:bCs/>
        </w:rPr>
        <w:t>7. Критерии оценки</w:t>
      </w:r>
    </w:p>
    <w:p w:rsidR="007F58B7" w:rsidRPr="007F58B7" w:rsidRDefault="007F58B7" w:rsidP="007F58B7">
      <w:r w:rsidRPr="007F58B7">
        <w:t>Подведение итогов Конкурса осуществляется с учётом следующих критериев оценки:</w:t>
      </w:r>
    </w:p>
    <w:p w:rsidR="007F58B7" w:rsidRPr="007F58B7" w:rsidRDefault="007F58B7" w:rsidP="007F58B7">
      <w:r w:rsidRPr="007F58B7">
        <w:rPr>
          <w:b/>
          <w:bCs/>
        </w:rPr>
        <w:t>В номинациях «Литературное творчество» и «Моя семья»:</w:t>
      </w:r>
    </w:p>
    <w:p w:rsidR="007F58B7" w:rsidRPr="007F58B7" w:rsidRDefault="007F58B7" w:rsidP="007F58B7">
      <w:r w:rsidRPr="007F58B7">
        <w:t>• соответствие содержания представленной работы тематике конкурса; • оригинальность и творческое воплощение замысла;</w:t>
      </w:r>
    </w:p>
    <w:p w:rsidR="007F58B7" w:rsidRPr="007F58B7" w:rsidRDefault="007F58B7" w:rsidP="007F58B7">
      <w:r w:rsidRPr="007F58B7">
        <w:lastRenderedPageBreak/>
        <w:t>• художественное мастерство;</w:t>
      </w:r>
    </w:p>
    <w:p w:rsidR="007F58B7" w:rsidRPr="007F58B7" w:rsidRDefault="007F58B7" w:rsidP="007F58B7">
      <w:r w:rsidRPr="007F58B7">
        <w:t>• грамотность изложения.</w:t>
      </w:r>
    </w:p>
    <w:p w:rsidR="007F58B7" w:rsidRPr="007F58B7" w:rsidRDefault="007F58B7" w:rsidP="007F58B7">
      <w:r w:rsidRPr="007F58B7">
        <w:rPr>
          <w:b/>
          <w:bCs/>
        </w:rPr>
        <w:t>В номинациях «Декоративно-прикладное и изобразительное творчество»:</w:t>
      </w:r>
    </w:p>
    <w:p w:rsidR="007F58B7" w:rsidRPr="007F58B7" w:rsidRDefault="007F58B7" w:rsidP="007F58B7">
      <w:r w:rsidRPr="007F58B7">
        <w:t>• эстетическое оформление представленной работы;</w:t>
      </w:r>
    </w:p>
    <w:p w:rsidR="007F58B7" w:rsidRPr="007F58B7" w:rsidRDefault="007F58B7" w:rsidP="007F58B7">
      <w:r w:rsidRPr="007F58B7">
        <w:t>• качество и сложность выполнения изделия;</w:t>
      </w:r>
    </w:p>
    <w:p w:rsidR="007F58B7" w:rsidRPr="007F58B7" w:rsidRDefault="007F58B7" w:rsidP="007F58B7">
      <w:r w:rsidRPr="007F58B7">
        <w:t>• новизна и оригинальность авторского решения;</w:t>
      </w:r>
    </w:p>
    <w:p w:rsidR="007F58B7" w:rsidRPr="007F58B7" w:rsidRDefault="007F58B7" w:rsidP="007F58B7">
      <w:r w:rsidRPr="007F58B7">
        <w:t>• пропаганда семейных ценностей и позитивных творческих традиций, преемственности поколений.</w:t>
      </w:r>
    </w:p>
    <w:p w:rsidR="007F58B7" w:rsidRPr="007F58B7" w:rsidRDefault="007F58B7" w:rsidP="007F58B7">
      <w:r w:rsidRPr="007F58B7">
        <w:t>• коллективное исполнение работы.</w:t>
      </w:r>
    </w:p>
    <w:p w:rsidR="007F58B7" w:rsidRPr="007F58B7" w:rsidRDefault="007F58B7" w:rsidP="007F58B7">
      <w:r w:rsidRPr="007F58B7">
        <w:rPr>
          <w:b/>
          <w:bCs/>
        </w:rPr>
        <w:t>В номинации «Самодеятельное исполнительское творчество»:</w:t>
      </w:r>
    </w:p>
    <w:p w:rsidR="007F58B7" w:rsidRPr="007F58B7" w:rsidRDefault="007F58B7" w:rsidP="007F58B7">
      <w:r w:rsidRPr="007F58B7">
        <w:t>• соответствие содержания представленного номера тематике конкурса;</w:t>
      </w:r>
    </w:p>
    <w:p w:rsidR="007F58B7" w:rsidRPr="007F58B7" w:rsidRDefault="007F58B7" w:rsidP="007F58B7">
      <w:r w:rsidRPr="007F58B7">
        <w:t>• сценическая культура;</w:t>
      </w:r>
    </w:p>
    <w:p w:rsidR="007F58B7" w:rsidRPr="007F58B7" w:rsidRDefault="007F58B7" w:rsidP="007F58B7">
      <w:r w:rsidRPr="007F58B7">
        <w:t>• исполнительский уровень и артистизм;</w:t>
      </w:r>
    </w:p>
    <w:p w:rsidR="007F58B7" w:rsidRPr="007F58B7" w:rsidRDefault="007F58B7" w:rsidP="007F58B7">
      <w:r w:rsidRPr="007F58B7">
        <w:t>• новизна и оригинальность художественного исполнения;</w:t>
      </w:r>
    </w:p>
    <w:p w:rsidR="007F58B7" w:rsidRPr="007F58B7" w:rsidRDefault="007F58B7" w:rsidP="007F58B7">
      <w:r w:rsidRPr="007F58B7">
        <w:t>• соответствие внешнего вида жанру номера;</w:t>
      </w:r>
    </w:p>
    <w:p w:rsidR="007F58B7" w:rsidRPr="007F58B7" w:rsidRDefault="007F58B7" w:rsidP="007F58B7">
      <w:r w:rsidRPr="007F58B7">
        <w:t>• преемственность поколений, передача семейных традиций.</w:t>
      </w:r>
    </w:p>
    <w:p w:rsidR="007F58B7" w:rsidRPr="007F58B7" w:rsidRDefault="007F58B7" w:rsidP="007F58B7">
      <w:r w:rsidRPr="007F58B7">
        <w:rPr>
          <w:b/>
          <w:bCs/>
        </w:rPr>
        <w:t>В номинации «Фотоискусство (православная семейная тематика)»:</w:t>
      </w:r>
    </w:p>
    <w:p w:rsidR="007F58B7" w:rsidRPr="007F58B7" w:rsidRDefault="007F58B7" w:rsidP="007F58B7">
      <w:r w:rsidRPr="007F58B7">
        <w:t>Соответствие тематике конкурса; Оригинальность; Композиционное решение; Актуальность; Качество исполнения</w:t>
      </w:r>
    </w:p>
    <w:p w:rsidR="007F58B7" w:rsidRPr="007F58B7" w:rsidRDefault="007F58B7" w:rsidP="007F58B7">
      <w:r w:rsidRPr="007F58B7">
        <w:rPr>
          <w:b/>
          <w:bCs/>
        </w:rPr>
        <w:t>8.Подведение итогов Фестиваля и награждение.</w:t>
      </w:r>
    </w:p>
    <w:p w:rsidR="007F58B7" w:rsidRPr="007F58B7" w:rsidRDefault="007F58B7" w:rsidP="007F58B7">
      <w:r w:rsidRPr="007F58B7">
        <w:t>Голосование производится каждым членом жюри индивидуально по 5-бальной системе, где низший балл «0» соответствует тому, что критерий не проявлен, а наивысший балл «5» соответствует тому, что критерий (показатель) проявлен в полном объеме.</w:t>
      </w:r>
    </w:p>
    <w:p w:rsidR="007F58B7" w:rsidRPr="007F58B7" w:rsidRDefault="007F58B7" w:rsidP="007F58B7">
      <w:r w:rsidRPr="007F58B7">
        <w:t>Итоговая оценка каждого конкурсного номера определяется путем простого арифметического суммирования оценок членов жюри.</w:t>
      </w:r>
    </w:p>
    <w:p w:rsidR="007F58B7" w:rsidRPr="007F58B7" w:rsidRDefault="007F58B7" w:rsidP="007F58B7">
      <w:r w:rsidRPr="007F58B7">
        <w:t>Победители Фестиваля определяются исходя из общего количества набранных баллов.</w:t>
      </w:r>
    </w:p>
    <w:p w:rsidR="007F58B7" w:rsidRPr="007F58B7" w:rsidRDefault="007F58B7" w:rsidP="007F58B7">
      <w:r w:rsidRPr="007F58B7">
        <w:t>Участниками Фестиваля считаются все семейно-творческие коллективы, принявшие участие в конкурсной программе. Все получают Дипломы участника Фестиваля</w:t>
      </w:r>
    </w:p>
    <w:p w:rsidR="007F58B7" w:rsidRPr="007F58B7" w:rsidRDefault="007F58B7" w:rsidP="007F58B7">
      <w:r w:rsidRPr="007F58B7">
        <w:t>Призерами Фестиваля считаются участники, набравшие наибольшее количество баллов и занимающие в рейтинге по итогам оценки жюри первые три позиции. Призеры определяются отдельно в каждой номинации и награждаются дипломами первой, второй и третьей степени и ценными подарками.</w:t>
      </w:r>
    </w:p>
    <w:p w:rsidR="007F58B7" w:rsidRPr="007F58B7" w:rsidRDefault="007F58B7" w:rsidP="007F58B7">
      <w:r w:rsidRPr="007F58B7">
        <w:lastRenderedPageBreak/>
        <w:t>Учредителями Фестиваля и членами жюри могут быть учреждены дополнительные номинации.</w:t>
      </w:r>
    </w:p>
    <w:p w:rsidR="007F58B7" w:rsidRPr="007F58B7" w:rsidRDefault="007F58B7" w:rsidP="007F58B7">
      <w:r w:rsidRPr="007F58B7">
        <w:t>По решению жюри по результатам Фестиваля может быть присужден гран-при.</w:t>
      </w:r>
    </w:p>
    <w:p w:rsidR="007F58B7" w:rsidRPr="007F58B7" w:rsidRDefault="007F58B7" w:rsidP="007F58B7">
      <w:r w:rsidRPr="007F58B7">
        <w:t>Учредители Фестиваля и члены жюри специальными призами вправе отметить и поощрить участников Фестиваля, не ставших лауреатами и победителями, но представившими номера, имеющие большой творческий потенциал или оригинальность.</w:t>
      </w:r>
    </w:p>
    <w:p w:rsidR="007F58B7" w:rsidRPr="007F58B7" w:rsidRDefault="007F58B7" w:rsidP="007F58B7">
      <w:r w:rsidRPr="007F58B7">
        <w:t>Решения и оценки жюри не обсуждаются и являются окончательными для определения победителей и призеров Фестиваля.</w:t>
      </w:r>
    </w:p>
    <w:p w:rsidR="007F58B7" w:rsidRPr="007F58B7" w:rsidRDefault="007F58B7" w:rsidP="007F58B7">
      <w:r w:rsidRPr="007F58B7">
        <w:rPr>
          <w:b/>
          <w:bCs/>
        </w:rPr>
        <w:t>9. Прочие условия</w:t>
      </w:r>
    </w:p>
    <w:p w:rsidR="007F58B7" w:rsidRPr="00211420" w:rsidRDefault="007F58B7" w:rsidP="007F58B7">
      <w:r w:rsidRPr="007F58B7">
        <w:t>Консультации по вопросам заполнения заявок</w:t>
      </w:r>
      <w:r w:rsidRPr="007F58B7">
        <w:rPr>
          <w:b/>
          <w:bCs/>
        </w:rPr>
        <w:t>,</w:t>
      </w:r>
      <w:r w:rsidRPr="007F58B7">
        <w:t xml:space="preserve"> подготовке конкурсных работ, номеров и участия в Фестивале можно получить, обратившись к представителям Оргкомитета по телефону: </w:t>
      </w:r>
      <w:r w:rsidR="00211420">
        <w:t xml:space="preserve">+74962078410 МБУ </w:t>
      </w:r>
      <w:proofErr w:type="spellStart"/>
      <w:r w:rsidR="00211420">
        <w:t>Кошелевский</w:t>
      </w:r>
      <w:proofErr w:type="spellEnd"/>
      <w:r w:rsidR="00211420">
        <w:t xml:space="preserve"> ДК с 13:00 до 19:00 </w:t>
      </w:r>
      <w:proofErr w:type="spellStart"/>
      <w:r w:rsidR="00211420">
        <w:t>чч</w:t>
      </w:r>
      <w:proofErr w:type="spellEnd"/>
      <w:proofErr w:type="gramStart"/>
      <w:r w:rsidR="00211420">
        <w:t>.(</w:t>
      </w:r>
      <w:proofErr w:type="gramEnd"/>
      <w:r w:rsidR="00211420">
        <w:t xml:space="preserve">кроме понедельника), </w:t>
      </w:r>
      <w:r w:rsidR="00211420">
        <w:rPr>
          <w:lang w:val="en-US"/>
        </w:rPr>
        <w:t>mail</w:t>
      </w:r>
      <w:r w:rsidR="00211420">
        <w:t xml:space="preserve">: </w:t>
      </w:r>
      <w:proofErr w:type="spellStart"/>
      <w:r w:rsidR="00211420">
        <w:rPr>
          <w:lang w:val="en-US"/>
        </w:rPr>
        <w:t>mbukoshelevo</w:t>
      </w:r>
      <w:proofErr w:type="spellEnd"/>
      <w:r w:rsidR="00211420" w:rsidRPr="00211420">
        <w:t>@</w:t>
      </w:r>
      <w:proofErr w:type="spellStart"/>
      <w:r w:rsidR="00211420">
        <w:rPr>
          <w:lang w:val="en-US"/>
        </w:rPr>
        <w:t>yandex</w:t>
      </w:r>
      <w:proofErr w:type="spellEnd"/>
      <w:r w:rsidR="00211420" w:rsidRPr="00211420">
        <w:t>.</w:t>
      </w:r>
      <w:proofErr w:type="spellStart"/>
      <w:r w:rsidR="00211420">
        <w:rPr>
          <w:lang w:val="en-US"/>
        </w:rPr>
        <w:t>ru</w:t>
      </w:r>
      <w:proofErr w:type="spellEnd"/>
    </w:p>
    <w:p w:rsidR="007F58B7" w:rsidRPr="007F58B7" w:rsidRDefault="007F58B7" w:rsidP="007F58B7">
      <w:r w:rsidRPr="007F58B7">
        <w:t>Оргкомитет оставляет за собой право вносить изменения в настоящее Положение.</w:t>
      </w: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211420" w:rsidRDefault="00211420" w:rsidP="00211420">
      <w:pPr>
        <w:jc w:val="center"/>
        <w:rPr>
          <w:b/>
          <w:u w:val="single"/>
        </w:rPr>
      </w:pPr>
    </w:p>
    <w:p w:rsidR="007F58B7" w:rsidRPr="00211420" w:rsidRDefault="007F58B7" w:rsidP="00211420">
      <w:pPr>
        <w:jc w:val="center"/>
        <w:rPr>
          <w:b/>
          <w:u w:val="single"/>
        </w:rPr>
      </w:pPr>
      <w:r w:rsidRPr="00211420">
        <w:rPr>
          <w:b/>
          <w:u w:val="single"/>
        </w:rPr>
        <w:lastRenderedPageBreak/>
        <w:t>Приложение №1</w:t>
      </w:r>
    </w:p>
    <w:p w:rsidR="007F58B7" w:rsidRPr="007F58B7" w:rsidRDefault="007F58B7" w:rsidP="00211420">
      <w:pPr>
        <w:jc w:val="center"/>
      </w:pPr>
      <w:r w:rsidRPr="00211420">
        <w:rPr>
          <w:bCs/>
        </w:rPr>
        <w:t>Образец</w:t>
      </w:r>
      <w:r w:rsidRPr="007F58B7">
        <w:t> титульного листа для оформления визитной карточки</w:t>
      </w:r>
      <w:r w:rsidR="00211420" w:rsidRPr="00211420">
        <w:t xml:space="preserve"> </w:t>
      </w:r>
      <w:r w:rsidRPr="007F58B7">
        <w:t>семьи - участниц Фестиваля семейного творчества</w:t>
      </w:r>
    </w:p>
    <w:p w:rsidR="007F58B7" w:rsidRPr="007F58B7" w:rsidRDefault="007F58B7" w:rsidP="007F58B7">
      <w:r w:rsidRPr="007F58B7">
        <w:rPr>
          <w:b/>
          <w:bCs/>
        </w:rPr>
        <w:t>Фестиваль семейного творчества</w:t>
      </w:r>
    </w:p>
    <w:p w:rsidR="007F58B7" w:rsidRPr="007F58B7" w:rsidRDefault="007F58B7" w:rsidP="007F58B7">
      <w:r w:rsidRPr="007F58B7">
        <w:rPr>
          <w:b/>
          <w:bCs/>
        </w:rPr>
        <w:t>«Радуга семейных талантов»</w:t>
      </w:r>
    </w:p>
    <w:p w:rsidR="007F58B7" w:rsidRPr="007F58B7" w:rsidRDefault="007F58B7" w:rsidP="007F58B7">
      <w:r w:rsidRPr="007F58B7">
        <w:rPr>
          <w:b/>
          <w:bCs/>
        </w:rPr>
        <w:t>Визитная карточка участника фестиваля</w:t>
      </w:r>
    </w:p>
    <w:p w:rsidR="007F58B7" w:rsidRPr="007F58B7" w:rsidRDefault="007F58B7" w:rsidP="007F58B7">
      <w:r w:rsidRPr="007F58B7">
        <w:t>Семья _______________________________</w:t>
      </w:r>
    </w:p>
    <w:p w:rsidR="007F58B7" w:rsidRPr="007F58B7" w:rsidRDefault="007F58B7" w:rsidP="007F58B7">
      <w:r w:rsidRPr="007F58B7">
        <w:t>(Фамилия)</w:t>
      </w:r>
    </w:p>
    <w:p w:rsidR="007F58B7" w:rsidRPr="007F58B7" w:rsidRDefault="007F58B7" w:rsidP="007F58B7">
      <w:r w:rsidRPr="007F58B7">
        <w:t>Название семейного творческого коллектива ________________________</w:t>
      </w:r>
    </w:p>
    <w:p w:rsidR="007F58B7" w:rsidRPr="007F58B7" w:rsidRDefault="007F58B7" w:rsidP="007F58B7">
      <w:r w:rsidRPr="007F58B7">
        <w:t>_____________________________________________________________</w:t>
      </w:r>
    </w:p>
    <w:p w:rsidR="007F58B7" w:rsidRPr="007F58B7" w:rsidRDefault="007F58B7" w:rsidP="007F58B7">
      <w:r w:rsidRPr="007F58B7">
        <w:t>Девиз семейного коллектива ______________________________________</w:t>
      </w:r>
    </w:p>
    <w:p w:rsidR="007F58B7" w:rsidRPr="007F58B7" w:rsidRDefault="007F58B7" w:rsidP="007F58B7">
      <w:r w:rsidRPr="007F58B7">
        <w:t>_______________________________________________________________</w:t>
      </w:r>
    </w:p>
    <w:p w:rsidR="007F58B7" w:rsidRPr="007F58B7" w:rsidRDefault="00211420" w:rsidP="007F58B7">
      <w:r w:rsidRPr="007B0EB3">
        <w:t>(</w:t>
      </w:r>
      <w:r>
        <w:t xml:space="preserve">наименование населенного пункта) </w:t>
      </w:r>
      <w:r w:rsidR="007F58B7" w:rsidRPr="007F58B7">
        <w:t>20</w:t>
      </w:r>
      <w:r>
        <w:t>23</w:t>
      </w:r>
      <w:r w:rsidR="007F58B7" w:rsidRPr="007F58B7">
        <w:t>г.</w:t>
      </w:r>
    </w:p>
    <w:p w:rsidR="00211420" w:rsidRDefault="00211420" w:rsidP="00211420">
      <w:pPr>
        <w:jc w:val="center"/>
        <w:rPr>
          <w:u w:val="single"/>
        </w:rPr>
      </w:pPr>
    </w:p>
    <w:p w:rsidR="00211420" w:rsidRDefault="00211420" w:rsidP="00211420">
      <w:pPr>
        <w:jc w:val="center"/>
        <w:rPr>
          <w:u w:val="single"/>
        </w:rPr>
      </w:pPr>
    </w:p>
    <w:p w:rsidR="007F58B7" w:rsidRPr="00211420" w:rsidRDefault="007F58B7" w:rsidP="00211420">
      <w:pPr>
        <w:jc w:val="center"/>
        <w:rPr>
          <w:b/>
          <w:u w:val="single"/>
        </w:rPr>
      </w:pPr>
      <w:r w:rsidRPr="00211420">
        <w:rPr>
          <w:b/>
          <w:u w:val="single"/>
        </w:rPr>
        <w:t>Приложение №2</w:t>
      </w:r>
    </w:p>
    <w:p w:rsidR="007F58B7" w:rsidRPr="007F58B7" w:rsidRDefault="007F58B7" w:rsidP="00211420">
      <w:pPr>
        <w:jc w:val="center"/>
      </w:pPr>
      <w:r w:rsidRPr="007F58B7">
        <w:t>Образец</w:t>
      </w:r>
      <w:r w:rsidR="00211420">
        <w:t xml:space="preserve"> </w:t>
      </w:r>
      <w:r w:rsidRPr="007F58B7">
        <w:t xml:space="preserve">этикетки для оформления </w:t>
      </w:r>
      <w:proofErr w:type="spellStart"/>
      <w:r w:rsidRPr="007F58B7">
        <w:t>работпо</w:t>
      </w:r>
      <w:proofErr w:type="spellEnd"/>
      <w:r w:rsidRPr="007F58B7">
        <w:t xml:space="preserve"> ДПИ, </w:t>
      </w:r>
      <w:proofErr w:type="gramStart"/>
      <w:r w:rsidRPr="007F58B7">
        <w:t>ИЗО</w:t>
      </w:r>
      <w:proofErr w:type="gramEnd"/>
    </w:p>
    <w:p w:rsidR="007F58B7" w:rsidRPr="007F58B7" w:rsidRDefault="007F58B7" w:rsidP="007F58B7">
      <w:r w:rsidRPr="007F58B7">
        <w:t>( размер: 10см. х 5 см.)</w:t>
      </w:r>
    </w:p>
    <w:tbl>
      <w:tblPr>
        <w:tblW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0"/>
      </w:tblGrid>
      <w:tr w:rsidR="007F58B7" w:rsidRPr="007F58B7" w:rsidTr="007F58B7">
        <w:tc>
          <w:tcPr>
            <w:tcW w:w="0" w:type="auto"/>
            <w:vAlign w:val="center"/>
            <w:hideMark/>
          </w:tcPr>
          <w:p w:rsidR="007F58B7" w:rsidRPr="007F58B7" w:rsidRDefault="007F58B7" w:rsidP="007F58B7">
            <w:r w:rsidRPr="007F58B7">
              <w:t>Название экспоната _________________________</w:t>
            </w:r>
          </w:p>
          <w:p w:rsidR="007F58B7" w:rsidRPr="007F58B7" w:rsidRDefault="007F58B7" w:rsidP="007F58B7">
            <w:r w:rsidRPr="007F58B7">
              <w:t>___________________________________________</w:t>
            </w:r>
          </w:p>
          <w:p w:rsidR="007F58B7" w:rsidRPr="007F58B7" w:rsidRDefault="007F58B7" w:rsidP="007F58B7">
            <w:r w:rsidRPr="007F58B7">
              <w:t xml:space="preserve">Ф. И.О. авторов </w:t>
            </w:r>
            <w:proofErr w:type="gramStart"/>
            <w:r w:rsidRPr="007F58B7">
              <w:t xml:space="preserve">( </w:t>
            </w:r>
            <w:proofErr w:type="gramEnd"/>
            <w:r w:rsidRPr="007F58B7">
              <w:t>семьи) ______________________</w:t>
            </w:r>
          </w:p>
          <w:p w:rsidR="007F58B7" w:rsidRPr="007F58B7" w:rsidRDefault="007F58B7" w:rsidP="007F58B7">
            <w:r w:rsidRPr="007F58B7">
              <w:t>Адрес фактического проживания _________________</w:t>
            </w:r>
          </w:p>
          <w:p w:rsidR="002C36B5" w:rsidRPr="007F58B7" w:rsidRDefault="007F58B7" w:rsidP="007F58B7">
            <w:r w:rsidRPr="007F58B7">
              <w:t>_______________________________________________</w:t>
            </w:r>
          </w:p>
        </w:tc>
      </w:tr>
    </w:tbl>
    <w:p w:rsidR="007B0EB3" w:rsidRDefault="007B0EB3" w:rsidP="00211420">
      <w:pPr>
        <w:jc w:val="center"/>
        <w:rPr>
          <w:b/>
          <w:u w:val="single"/>
        </w:rPr>
      </w:pPr>
    </w:p>
    <w:p w:rsidR="007B0EB3" w:rsidRDefault="007B0EB3" w:rsidP="00211420">
      <w:pPr>
        <w:jc w:val="center"/>
        <w:rPr>
          <w:b/>
          <w:u w:val="single"/>
        </w:rPr>
      </w:pPr>
    </w:p>
    <w:p w:rsidR="007B0EB3" w:rsidRDefault="007B0EB3" w:rsidP="00211420">
      <w:pPr>
        <w:jc w:val="center"/>
        <w:rPr>
          <w:b/>
          <w:u w:val="single"/>
        </w:rPr>
      </w:pPr>
    </w:p>
    <w:p w:rsidR="007B0EB3" w:rsidRDefault="007B0EB3" w:rsidP="00211420">
      <w:pPr>
        <w:jc w:val="center"/>
        <w:rPr>
          <w:b/>
          <w:u w:val="single"/>
        </w:rPr>
      </w:pPr>
    </w:p>
    <w:p w:rsidR="007B0EB3" w:rsidRDefault="007B0EB3" w:rsidP="00211420">
      <w:pPr>
        <w:jc w:val="center"/>
        <w:rPr>
          <w:b/>
          <w:u w:val="single"/>
        </w:rPr>
      </w:pPr>
    </w:p>
    <w:p w:rsidR="007B0EB3" w:rsidRDefault="007B0EB3" w:rsidP="00211420">
      <w:pPr>
        <w:jc w:val="center"/>
        <w:rPr>
          <w:b/>
          <w:u w:val="single"/>
        </w:rPr>
      </w:pPr>
    </w:p>
    <w:p w:rsidR="007F58B7" w:rsidRPr="00211420" w:rsidRDefault="007F58B7" w:rsidP="00211420">
      <w:pPr>
        <w:jc w:val="center"/>
        <w:rPr>
          <w:b/>
          <w:u w:val="single"/>
        </w:rPr>
      </w:pPr>
      <w:r w:rsidRPr="00211420">
        <w:rPr>
          <w:b/>
          <w:u w:val="single"/>
        </w:rPr>
        <w:lastRenderedPageBreak/>
        <w:t>Приложение № 3</w:t>
      </w:r>
    </w:p>
    <w:p w:rsidR="007F58B7" w:rsidRPr="007F58B7" w:rsidRDefault="007F58B7" w:rsidP="00211420">
      <w:pPr>
        <w:jc w:val="center"/>
      </w:pPr>
      <w:r w:rsidRPr="007F58B7">
        <w:rPr>
          <w:b/>
          <w:bCs/>
        </w:rPr>
        <w:t>ЗАЯВКА</w:t>
      </w:r>
    </w:p>
    <w:p w:rsidR="007F58B7" w:rsidRPr="007F58B7" w:rsidRDefault="007F58B7" w:rsidP="00211420">
      <w:pPr>
        <w:jc w:val="center"/>
      </w:pPr>
      <w:r w:rsidRPr="007F58B7">
        <w:rPr>
          <w:b/>
          <w:bCs/>
        </w:rPr>
        <w:t xml:space="preserve">на участие в </w:t>
      </w:r>
      <w:r w:rsidR="00211420">
        <w:rPr>
          <w:b/>
          <w:bCs/>
        </w:rPr>
        <w:t>семейном фестивале</w:t>
      </w:r>
    </w:p>
    <w:p w:rsidR="007F58B7" w:rsidRPr="007F58B7" w:rsidRDefault="007F58B7" w:rsidP="00211420">
      <w:pPr>
        <w:jc w:val="center"/>
      </w:pPr>
      <w:r w:rsidRPr="007F58B7">
        <w:rPr>
          <w:b/>
          <w:bCs/>
        </w:rPr>
        <w:t>«</w:t>
      </w:r>
      <w:r w:rsidR="00211420">
        <w:rPr>
          <w:b/>
          <w:bCs/>
        </w:rPr>
        <w:t xml:space="preserve">Под покровом святых Петра и </w:t>
      </w:r>
      <w:proofErr w:type="spellStart"/>
      <w:r w:rsidR="00211420">
        <w:rPr>
          <w:b/>
          <w:bCs/>
        </w:rPr>
        <w:t>Февронии</w:t>
      </w:r>
      <w:proofErr w:type="spellEnd"/>
      <w:r w:rsidRPr="007F58B7">
        <w:rPr>
          <w:b/>
          <w:bCs/>
        </w:rPr>
        <w:t>»</w:t>
      </w:r>
    </w:p>
    <w:p w:rsidR="007F58B7" w:rsidRPr="007F58B7" w:rsidRDefault="007F58B7" w:rsidP="007F58B7">
      <w:r w:rsidRPr="007F58B7">
        <w:t>Просим зарегистрировать в качестве участника фестиваля семью _______________________, проживающую по адресу: индекс ___________ город ____________, улица _______________ дом _______ квартира ______ телефон ______________________.</w:t>
      </w:r>
    </w:p>
    <w:p w:rsidR="007F58B7" w:rsidRPr="007F58B7" w:rsidRDefault="007F58B7" w:rsidP="007F58B7">
      <w:r w:rsidRPr="007F58B7">
        <w:t>Номинация_________________________________________________________</w:t>
      </w:r>
    </w:p>
    <w:p w:rsidR="007F58B7" w:rsidRPr="007F58B7" w:rsidRDefault="007F58B7" w:rsidP="007F58B7">
      <w:r w:rsidRPr="007F58B7">
        <w:t>Название номера, выставочного экспоната или литературного произведения ____________________________________________________________________________________________________________</w:t>
      </w:r>
    </w:p>
    <w:p w:rsidR="007F58B7" w:rsidRPr="007F58B7" w:rsidRDefault="007F58B7" w:rsidP="007F58B7">
      <w:r w:rsidRPr="007F58B7">
        <w:t>Автор / авторы номера ____________________________________________________________________________________________________________________________________</w:t>
      </w:r>
    </w:p>
    <w:p w:rsidR="007F58B7" w:rsidRPr="007F58B7" w:rsidRDefault="007F58B7" w:rsidP="007F58B7">
      <w:r w:rsidRPr="007F58B7">
        <w:t>Необходимые технические средства (кол-во микрофонов, столов, стульев и т. д) __________________________________________________________________</w:t>
      </w:r>
    </w:p>
    <w:p w:rsidR="007F58B7" w:rsidRPr="007F58B7" w:rsidRDefault="007F58B7" w:rsidP="007F58B7">
      <w:r w:rsidRPr="007F58B7">
        <w:rPr>
          <w:b/>
          <w:bCs/>
        </w:rPr>
        <w:t>Участники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41"/>
        <w:gridCol w:w="1550"/>
        <w:gridCol w:w="1340"/>
        <w:gridCol w:w="2299"/>
      </w:tblGrid>
      <w:tr w:rsidR="007F58B7" w:rsidRPr="007F58B7" w:rsidTr="007F58B7">
        <w:tc>
          <w:tcPr>
            <w:tcW w:w="0" w:type="auto"/>
            <w:vAlign w:val="center"/>
            <w:hideMark/>
          </w:tcPr>
          <w:p w:rsidR="002C36B5" w:rsidRPr="007F58B7" w:rsidRDefault="007F58B7" w:rsidP="007F58B7">
            <w:r w:rsidRPr="007F58B7">
              <w:t xml:space="preserve">№ ФИО </w:t>
            </w:r>
            <w:proofErr w:type="gramStart"/>
            <w:r w:rsidRPr="007F58B7">
              <w:t>П</w:t>
            </w:r>
            <w:proofErr w:type="gramEnd"/>
            <w:r w:rsidRPr="007F58B7">
              <w:t>/П</w:t>
            </w:r>
          </w:p>
        </w:tc>
        <w:tc>
          <w:tcPr>
            <w:tcW w:w="0" w:type="auto"/>
            <w:vAlign w:val="center"/>
            <w:hideMark/>
          </w:tcPr>
          <w:p w:rsidR="002C36B5" w:rsidRPr="007F58B7" w:rsidRDefault="007F58B7" w:rsidP="007F58B7">
            <w:r w:rsidRPr="007F58B7">
              <w:t>ФИО</w:t>
            </w:r>
          </w:p>
        </w:tc>
        <w:tc>
          <w:tcPr>
            <w:tcW w:w="0" w:type="auto"/>
            <w:vAlign w:val="center"/>
            <w:hideMark/>
          </w:tcPr>
          <w:p w:rsidR="002C36B5" w:rsidRPr="007F58B7" w:rsidRDefault="007F58B7" w:rsidP="007F58B7">
            <w:r w:rsidRPr="007F58B7">
              <w:t>Степень родства</w:t>
            </w:r>
          </w:p>
        </w:tc>
        <w:tc>
          <w:tcPr>
            <w:tcW w:w="0" w:type="auto"/>
            <w:vAlign w:val="center"/>
            <w:hideMark/>
          </w:tcPr>
          <w:p w:rsidR="002C36B5" w:rsidRPr="007F58B7" w:rsidRDefault="007F58B7" w:rsidP="007F58B7">
            <w:r w:rsidRPr="007F58B7">
              <w:t>Год рождения</w:t>
            </w:r>
          </w:p>
        </w:tc>
        <w:tc>
          <w:tcPr>
            <w:tcW w:w="0" w:type="auto"/>
            <w:vAlign w:val="center"/>
            <w:hideMark/>
          </w:tcPr>
          <w:p w:rsidR="007F58B7" w:rsidRPr="007F58B7" w:rsidRDefault="007F58B7" w:rsidP="007F58B7">
            <w:r w:rsidRPr="007F58B7">
              <w:t>Место работы</w:t>
            </w:r>
          </w:p>
          <w:p w:rsidR="007F58B7" w:rsidRPr="007F58B7" w:rsidRDefault="007F58B7" w:rsidP="007F58B7">
            <w:r w:rsidRPr="007F58B7">
              <w:t>( должность)</w:t>
            </w:r>
          </w:p>
          <w:p w:rsidR="002C36B5" w:rsidRPr="007F58B7" w:rsidRDefault="007F58B7" w:rsidP="007F58B7">
            <w:r w:rsidRPr="007F58B7">
              <w:t>Учёбы (№ школы, класс)</w:t>
            </w:r>
          </w:p>
        </w:tc>
      </w:tr>
      <w:tr w:rsidR="007F58B7" w:rsidRPr="007F58B7" w:rsidTr="007F58B7">
        <w:tc>
          <w:tcPr>
            <w:tcW w:w="0" w:type="auto"/>
            <w:vAlign w:val="center"/>
            <w:hideMark/>
          </w:tcPr>
          <w:p w:rsidR="007F58B7" w:rsidRPr="007F58B7" w:rsidRDefault="007F58B7" w:rsidP="007F58B7"/>
        </w:tc>
        <w:tc>
          <w:tcPr>
            <w:tcW w:w="0" w:type="auto"/>
            <w:vAlign w:val="center"/>
            <w:hideMark/>
          </w:tcPr>
          <w:p w:rsidR="007F58B7" w:rsidRPr="007F58B7" w:rsidRDefault="007F58B7" w:rsidP="007F58B7"/>
        </w:tc>
        <w:tc>
          <w:tcPr>
            <w:tcW w:w="0" w:type="auto"/>
            <w:vAlign w:val="center"/>
            <w:hideMark/>
          </w:tcPr>
          <w:p w:rsidR="007F58B7" w:rsidRPr="007F58B7" w:rsidRDefault="007F58B7" w:rsidP="007F58B7"/>
        </w:tc>
        <w:tc>
          <w:tcPr>
            <w:tcW w:w="0" w:type="auto"/>
            <w:vAlign w:val="center"/>
            <w:hideMark/>
          </w:tcPr>
          <w:p w:rsidR="007F58B7" w:rsidRPr="007F58B7" w:rsidRDefault="007F58B7" w:rsidP="007F58B7"/>
        </w:tc>
        <w:tc>
          <w:tcPr>
            <w:tcW w:w="0" w:type="auto"/>
            <w:vAlign w:val="center"/>
            <w:hideMark/>
          </w:tcPr>
          <w:p w:rsidR="007F58B7" w:rsidRPr="007F58B7" w:rsidRDefault="007F58B7" w:rsidP="007F58B7"/>
        </w:tc>
      </w:tr>
    </w:tbl>
    <w:p w:rsidR="007F58B7" w:rsidRPr="007F58B7" w:rsidRDefault="007F58B7" w:rsidP="007F58B7">
      <w:r w:rsidRPr="007F58B7">
        <w:rPr>
          <w:b/>
          <w:bCs/>
        </w:rPr>
        <w:t>Контактная информация заявителя (лицо, достигшее 18-летнего возраста):</w:t>
      </w:r>
    </w:p>
    <w:p w:rsidR="007F58B7" w:rsidRPr="007F58B7" w:rsidRDefault="007F58B7" w:rsidP="007F58B7">
      <w:r w:rsidRPr="007F58B7">
        <w:t>ФИО______________________________________________________________Год рождения__________ Телефон: _________________________</w:t>
      </w:r>
    </w:p>
    <w:p w:rsidR="007F58B7" w:rsidRPr="007F58B7" w:rsidRDefault="007F58B7" w:rsidP="007F58B7">
      <w:r w:rsidRPr="007F58B7">
        <w:t>Адрес фактического проживания: _________________________________</w:t>
      </w:r>
    </w:p>
    <w:p w:rsidR="007F58B7" w:rsidRPr="007F58B7" w:rsidRDefault="007F58B7" w:rsidP="007F58B7">
      <w:r w:rsidRPr="007F58B7">
        <w:t>Эл</w:t>
      </w:r>
      <w:proofErr w:type="gramStart"/>
      <w:r w:rsidRPr="007F58B7">
        <w:t>.</w:t>
      </w:r>
      <w:proofErr w:type="gramEnd"/>
      <w:r w:rsidRPr="007F58B7">
        <w:t xml:space="preserve"> </w:t>
      </w:r>
      <w:proofErr w:type="gramStart"/>
      <w:r w:rsidRPr="007F58B7">
        <w:t>а</w:t>
      </w:r>
      <w:proofErr w:type="gramEnd"/>
      <w:r w:rsidRPr="007F58B7">
        <w:t>дрес ______________________</w:t>
      </w:r>
    </w:p>
    <w:p w:rsidR="007F58B7" w:rsidRPr="007F58B7" w:rsidRDefault="007F58B7" w:rsidP="007F58B7">
      <w:proofErr w:type="gramStart"/>
      <w:r w:rsidRPr="007F58B7">
        <w:rPr>
          <w:i/>
          <w:iCs/>
        </w:rPr>
        <w:t>Подавая заявку на участие в Конкурсе, тем самым, я и представляемый мною семейный творческий коллектив, даем согласие на использование Учредителями и Оргкомитетом Фестиваля материалов (фото и (или) видео семейного коллектива, конкурсные работы,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</w:t>
      </w:r>
      <w:proofErr w:type="gramEnd"/>
      <w:r w:rsidRPr="007F58B7">
        <w:rPr>
          <w:i/>
          <w:iCs/>
        </w:rPr>
        <w:t xml:space="preserve"> об авторском праве.</w:t>
      </w:r>
    </w:p>
    <w:p w:rsidR="007F58B7" w:rsidRPr="007F58B7" w:rsidRDefault="007F58B7" w:rsidP="007F58B7">
      <w:r w:rsidRPr="007F58B7">
        <w:rPr>
          <w:i/>
          <w:iCs/>
        </w:rPr>
        <w:t>Достоверность сообщенных сведений подтверждаю</w:t>
      </w:r>
    </w:p>
    <w:p w:rsidR="007F58B7" w:rsidRPr="007F58B7" w:rsidRDefault="007F58B7" w:rsidP="007F58B7">
      <w:r w:rsidRPr="007F58B7">
        <w:rPr>
          <w:i/>
          <w:iCs/>
        </w:rPr>
        <w:t>Подпись_________________ Дата ______________________</w:t>
      </w:r>
    </w:p>
    <w:p w:rsidR="001C5F91" w:rsidRDefault="001C5F91"/>
    <w:sectPr w:rsidR="001C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6ECA"/>
    <w:multiLevelType w:val="hybridMultilevel"/>
    <w:tmpl w:val="5746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40C8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7"/>
    <w:rsid w:val="001C5F91"/>
    <w:rsid w:val="00211420"/>
    <w:rsid w:val="002C36B5"/>
    <w:rsid w:val="00461194"/>
    <w:rsid w:val="005B5705"/>
    <w:rsid w:val="00681C2B"/>
    <w:rsid w:val="007B0EB3"/>
    <w:rsid w:val="007F58B7"/>
    <w:rsid w:val="00C05BEC"/>
    <w:rsid w:val="00C36DF5"/>
    <w:rsid w:val="00D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8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8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oe_pra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ДК-Кошелево</dc:creator>
  <cp:lastModifiedBy>пользователь</cp:lastModifiedBy>
  <cp:revision>4</cp:revision>
  <dcterms:created xsi:type="dcterms:W3CDTF">2023-07-02T13:14:00Z</dcterms:created>
  <dcterms:modified xsi:type="dcterms:W3CDTF">2023-07-06T21:31:00Z</dcterms:modified>
</cp:coreProperties>
</file>